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245DC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42D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EXHIBIT C</w:t>
      </w:r>
    </w:p>
    <w:p w14:paraId="50FEFD82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1505657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42D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COST PROPOSAL FORM</w:t>
      </w:r>
    </w:p>
    <w:p w14:paraId="620D39F2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tbl>
      <w:tblPr>
        <w:tblW w:w="9810" w:type="dxa"/>
        <w:jc w:val="center"/>
        <w:tblLook w:val="04A0" w:firstRow="1" w:lastRow="0" w:firstColumn="1" w:lastColumn="0" w:noHBand="0" w:noVBand="1"/>
      </w:tblPr>
      <w:tblGrid>
        <w:gridCol w:w="2859"/>
        <w:gridCol w:w="1431"/>
        <w:gridCol w:w="1380"/>
        <w:gridCol w:w="1350"/>
        <w:gridCol w:w="1440"/>
        <w:gridCol w:w="1350"/>
      </w:tblGrid>
      <w:tr w:rsidR="00C42D65" w:rsidRPr="00C42D65" w14:paraId="0DD43BA2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8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4D9C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CONTRACTOR:</w:t>
            </w:r>
          </w:p>
        </w:tc>
      </w:tr>
      <w:tr w:rsidR="00C42D65" w:rsidRPr="00C42D65" w14:paraId="0434946F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8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652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DATE:</w:t>
            </w:r>
          </w:p>
        </w:tc>
      </w:tr>
      <w:tr w:rsidR="00C42D65" w:rsidRPr="00C42D65" w14:paraId="5A035EE2" w14:textId="77777777" w:rsidTr="00B052D0">
        <w:trPr>
          <w:gridAfter w:val="1"/>
          <w:wAfter w:w="1350" w:type="dxa"/>
          <w:trHeight w:val="180"/>
          <w:jc w:val="center"/>
        </w:trPr>
        <w:tc>
          <w:tcPr>
            <w:tcW w:w="8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F19F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</w:tr>
      <w:tr w:rsidR="00C42D65" w:rsidRPr="00C42D65" w14:paraId="39D08503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8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FB9D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COST PROPOSAL SUMMARY FORM</w:t>
            </w:r>
          </w:p>
        </w:tc>
      </w:tr>
      <w:tr w:rsidR="00C42D65" w:rsidRPr="00C42D65" w14:paraId="770BE99A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8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F8B88CD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OPERATIONS AT PVTA 2840 MAIN STREET, SPRINGFIELD, MA 01107</w:t>
            </w:r>
          </w:p>
        </w:tc>
      </w:tr>
      <w:tr w:rsidR="00C42D65" w:rsidRPr="00C42D65" w14:paraId="3570A1D1" w14:textId="77777777" w:rsidTr="00B052D0">
        <w:trPr>
          <w:gridAfter w:val="1"/>
          <w:wAfter w:w="1350" w:type="dxa"/>
          <w:trHeight w:val="170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9D9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2E82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</w:tr>
      <w:tr w:rsidR="00C42D65" w:rsidRPr="00C42D65" w14:paraId="227CEEFC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CA89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JULY 1, 2026 - JUNE 30, 2027 (FY27)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792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Base Year</w:t>
            </w:r>
          </w:p>
        </w:tc>
      </w:tr>
      <w:tr w:rsidR="00C42D65" w:rsidRPr="00C42D65" w14:paraId="479F9CA5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9070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MONTHLY FEE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F43F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2EC07C18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431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(ADA/DIAL-A-RIDE)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F27A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7FF8D956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5836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HOUR – FIXED-ROUTE SERVICE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FF43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624E6697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6C60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(MICRO-TRANSIT)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707A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1DC1BC9D" w14:textId="77777777" w:rsidTr="00B052D0">
        <w:trPr>
          <w:gridAfter w:val="1"/>
          <w:wAfter w:w="1350" w:type="dxa"/>
          <w:trHeight w:val="230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29A8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F078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C42D65" w:rsidRPr="00C42D65" w14:paraId="3BE56D87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D875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JULY 1, 2027 - JUNE 30, 2028 (FY28)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BFD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 xml:space="preserve">Base Year </w:t>
            </w:r>
          </w:p>
        </w:tc>
      </w:tr>
      <w:tr w:rsidR="00C42D65" w:rsidRPr="00C42D65" w14:paraId="3BB05C8B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7A66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MONTHLY FEE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7212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6E60CC52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05E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(ADA/DIAL-A-RIDE)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D6A3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453D755E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B47C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HOUR – FIXED-ROUTE SERVICE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E271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3EF895DC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C67D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(MICRO-TRANSIT)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8BB5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011AE289" w14:textId="77777777" w:rsidTr="00B052D0">
        <w:trPr>
          <w:gridAfter w:val="1"/>
          <w:wAfter w:w="1350" w:type="dxa"/>
          <w:trHeight w:val="224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9DFE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E951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C42D65" w:rsidRPr="00C42D65" w14:paraId="060916BA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5E4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JULY 1, 2028 - JUNE 30, 2029 (FY29)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F3E9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Base Year</w:t>
            </w:r>
          </w:p>
        </w:tc>
      </w:tr>
      <w:tr w:rsidR="00C42D65" w:rsidRPr="00C42D65" w14:paraId="3B3E5370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925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MONTHLY FEE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F28D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019E7E87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3C44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(ADA/DIAL-A-RIDE)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DDAC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39786B00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8B50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HOUR – FIXED-ROUTE SERVICE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6431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65AA8380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DA7D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(MICRO-TRANSIT)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C5F2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5762A449" w14:textId="77777777" w:rsidTr="00B052D0">
        <w:trPr>
          <w:gridAfter w:val="1"/>
          <w:wAfter w:w="1350" w:type="dxa"/>
          <w:trHeight w:val="224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3B1C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7BE7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C42D65" w:rsidRPr="00C42D65" w14:paraId="5BA0A79B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5622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JULY 1, 2029 - JUNE 30, 2030 (FY30)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5A7F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Option Year 1</w:t>
            </w:r>
          </w:p>
        </w:tc>
      </w:tr>
      <w:tr w:rsidR="00C42D65" w:rsidRPr="00C42D65" w14:paraId="2313849C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ACD9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MONTHLY FEE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AD8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036817EA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1EA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(ADA/DIAL-A-RIDE)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AC4A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0860D01F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A112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HOUR – FIXED-ROUTE SERVICE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1A26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7BB63FAB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CE24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(MICRO-TRANSIT)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2377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2F2B7DC4" w14:textId="77777777" w:rsidTr="00B052D0">
        <w:trPr>
          <w:gridAfter w:val="1"/>
          <w:wAfter w:w="1350" w:type="dxa"/>
          <w:trHeight w:val="233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57DD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A026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C42D65" w:rsidRPr="00C42D65" w14:paraId="345A176A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993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JULY 1, 2030 - JUNE 30, 2031 (FY31)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620EE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Option Year 2</w:t>
            </w:r>
          </w:p>
        </w:tc>
      </w:tr>
      <w:tr w:rsidR="00C42D65" w:rsidRPr="00C42D65" w14:paraId="187D364E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105E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MONTHLY FEE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BC12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7DC1C34A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9190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(ADA/DIAL-A-RIDE)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2722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5D92274E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DE38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HOUR – FIXED-ROUTE SERVICE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E460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1CDC5C4E" w14:textId="77777777" w:rsidTr="00B052D0">
        <w:trPr>
          <w:gridAfter w:val="1"/>
          <w:wAfter w:w="1350" w:type="dxa"/>
          <w:trHeight w:val="342"/>
          <w:jc w:val="center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AB93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COST PER PASSENGER TRIP (MICRO-TRANSIT)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08A0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$</w:t>
            </w:r>
          </w:p>
        </w:tc>
      </w:tr>
      <w:tr w:rsidR="00C42D65" w:rsidRPr="00C42D65" w14:paraId="0FF4C15D" w14:textId="77777777" w:rsidTr="00B052D0">
        <w:tblPrEx>
          <w:jc w:val="left"/>
        </w:tblPrEx>
        <w:trPr>
          <w:trHeight w:val="315"/>
        </w:trPr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DD86E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</w:pPr>
            <w:r w:rsidRPr="00C42D65">
              <w:rPr>
                <w:rFonts w:ascii="Arial" w:eastAsia="Arial" w:hAnsi="Arial" w:cs="Arial"/>
                <w:kern w:val="0"/>
                <w:sz w:val="22"/>
                <w:szCs w:val="22"/>
                <w14:ligatures w14:val="none"/>
              </w:rPr>
              <w:lastRenderedPageBreak/>
              <w:br w:type="page"/>
            </w: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COST PROPOSAL MANAGEMENT FEE FORM</w:t>
            </w:r>
          </w:p>
        </w:tc>
      </w:tr>
      <w:tr w:rsidR="00C42D65" w:rsidRPr="00C42D65" w14:paraId="2444D1FC" w14:textId="77777777" w:rsidTr="00C42D65">
        <w:tblPrEx>
          <w:jc w:val="left"/>
        </w:tblPrEx>
        <w:trPr>
          <w:trHeight w:val="300"/>
        </w:trPr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/>
            <w:noWrap/>
            <w:vAlign w:val="bottom"/>
          </w:tcPr>
          <w:p w14:paraId="3BAAD89D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FIXED-FEE</w:t>
            </w:r>
          </w:p>
        </w:tc>
      </w:tr>
      <w:tr w:rsidR="00C42D65" w:rsidRPr="00C42D65" w14:paraId="1A00F780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3866F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D226CF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BASE YEARS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27A56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OPTION YEARS</w:t>
            </w:r>
          </w:p>
        </w:tc>
      </w:tr>
      <w:tr w:rsidR="00C42D65" w:rsidRPr="00C42D65" w14:paraId="50757856" w14:textId="77777777" w:rsidTr="00B052D0">
        <w:tblPrEx>
          <w:jc w:val="left"/>
        </w:tblPrEx>
        <w:trPr>
          <w:trHeight w:val="31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239AE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BUDGET ITEMS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F9781E" w14:textId="77777777" w:rsidR="00C42D65" w:rsidRPr="00C42D65" w:rsidDel="00F57AC2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FY27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81CA39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37D6CE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FY29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387E7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FY30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588F1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FY31</w:t>
            </w:r>
          </w:p>
        </w:tc>
      </w:tr>
      <w:tr w:rsidR="00C42D65" w:rsidRPr="00C42D65" w14:paraId="5FA11097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64A1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Key Staff Salaries (Sample Titles)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44B5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0D7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23F34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F8C9A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1BA3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60EF61AA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6576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General Manager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50A5A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EE0B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038D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ECE7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401A1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3DF87AAF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B15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Operations Manager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A36BD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2CC3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17F3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8EDD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64C4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0DF5952D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7705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Call Center Manager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E124C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0D32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0CFBE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605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21C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3DD8BF8E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88B5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Safety Manager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6074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3E79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9D7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2F10F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6B3B4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0A3848EC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892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Accountant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F332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90E9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0B68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46F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C2807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20DA4371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2465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Other, please specify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0A7A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CB92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5D2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F76F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D307E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16E7B913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A0E9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E3D6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55E3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C7C1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1277D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4DBF9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2DF1CDDF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3CAA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Key staff Benefits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2E7DF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6497B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DA3A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B87A6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A03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50736E5D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3BBD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Medical, Dental, etc.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9895B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763FE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3CB6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4CB7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1C159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11C18200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DC98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Taxes, FICA, W/C, etc.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89DB9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7BB3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6143C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00CF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2FC2F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 </w:t>
            </w:r>
          </w:p>
        </w:tc>
      </w:tr>
      <w:tr w:rsidR="00C42D65" w:rsidRPr="00C42D65" w14:paraId="44B16939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4F54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Other, please specify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2258B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7184B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BC41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C3AE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89539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219100F6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E8E6A" w14:textId="77777777" w:rsidR="00C42D65" w:rsidRPr="00C42D65" w:rsidRDefault="00C42D65" w:rsidP="00C42D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A692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FCAB1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FA88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09CFB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3188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42D65" w:rsidRPr="00C42D65" w14:paraId="34992F81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91E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Profit (firm-fixed, not a percent)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FBE5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588F1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32A9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3E34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E55AA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55B39D8E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2C0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Fee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6AD7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87CE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B796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CA6E6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BC0E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05E97A94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0294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D4B36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B211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184B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C2E27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35C5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1EB6EC3A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298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Overhead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4F40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1C8C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F17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EB85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2F391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15558D17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12BC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Taxes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99921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826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B3CC0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6658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11A9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56E59C34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25F5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Office Supplies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1022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C285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4AF2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1512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4008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57C28D12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64A3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Janitorial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9D2D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B023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0A59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E434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7494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6442284F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BD6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Insurance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2399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94A9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0A91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2CB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818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0398475E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44F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Other, please specify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0025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7D1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927F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A49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073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5E16B1C4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87F7" w14:textId="77777777" w:rsidR="00C42D65" w:rsidRPr="00C42D65" w:rsidRDefault="00C42D65" w:rsidP="00C42D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AC5A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D76F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A307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1D7F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E1F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099F8182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968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Other, please specify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1893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EA7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5E8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A1FB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00A7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37BADC74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803C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517C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C8C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CE0A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21B8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7469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14F2F94D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1553" w14:textId="77777777" w:rsidR="00C42D65" w:rsidRPr="00C42D65" w:rsidRDefault="00C42D65" w:rsidP="00C42D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6DA0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8412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190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174B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838A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50CBF137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B825" w14:textId="77777777" w:rsidR="00C42D65" w:rsidRPr="00C42D65" w:rsidRDefault="00C42D65" w:rsidP="00C42D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F2D9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FFD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55F4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433A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D7A5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728C7F0D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1A3FF" w14:textId="77777777" w:rsidR="00C42D65" w:rsidRPr="00C42D65" w:rsidRDefault="00C42D65" w:rsidP="00C42D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D3F6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572F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8117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31B1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2E37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42D65" w:rsidRPr="00C42D65" w14:paraId="722D7830" w14:textId="77777777" w:rsidTr="00B052D0">
        <w:tblPrEx>
          <w:jc w:val="left"/>
        </w:tblPrEx>
        <w:trPr>
          <w:trHeight w:val="30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3127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TOTAL ANNUAL FIXED FEE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8BCC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95D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4D1C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12D6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81F1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26773E06" w14:textId="77777777" w:rsidTr="00B052D0">
        <w:tblPrEx>
          <w:jc w:val="left"/>
        </w:tblPrEx>
        <w:trPr>
          <w:trHeight w:val="31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8CA8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MONTHLY FIXED FEE 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EE8C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C93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7782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8523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70C1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7932F18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4827572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BE08C6D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0780EBD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8DA13AC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1316B01" w14:textId="77777777" w:rsidR="00C42D65" w:rsidRPr="00C42D65" w:rsidRDefault="00C42D65" w:rsidP="00C4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1350"/>
        <w:gridCol w:w="1440"/>
        <w:gridCol w:w="1440"/>
        <w:gridCol w:w="1538"/>
        <w:gridCol w:w="1634"/>
      </w:tblGrid>
      <w:tr w:rsidR="00C42D65" w:rsidRPr="00C42D65" w14:paraId="1A4DF586" w14:textId="77777777" w:rsidTr="00B052D0">
        <w:trPr>
          <w:trHeight w:val="315"/>
        </w:trPr>
        <w:tc>
          <w:tcPr>
            <w:tcW w:w="9832" w:type="dxa"/>
            <w:gridSpan w:val="6"/>
            <w:noWrap/>
            <w:vAlign w:val="bottom"/>
            <w:hideMark/>
          </w:tcPr>
          <w:p w14:paraId="5FE2C936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COST PROPOSAL OPERATING COSTS FORM</w:t>
            </w:r>
          </w:p>
        </w:tc>
      </w:tr>
      <w:tr w:rsidR="00C42D65" w:rsidRPr="00C42D65" w14:paraId="55938040" w14:textId="77777777" w:rsidTr="00C42D65">
        <w:trPr>
          <w:trHeight w:val="300"/>
        </w:trPr>
        <w:tc>
          <w:tcPr>
            <w:tcW w:w="9832" w:type="dxa"/>
            <w:gridSpan w:val="6"/>
            <w:shd w:val="clear" w:color="auto" w:fill="ADADAD"/>
            <w:noWrap/>
            <w:vAlign w:val="bottom"/>
          </w:tcPr>
          <w:p w14:paraId="3BD0D54B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14:ligatures w14:val="none"/>
              </w:rPr>
              <w:t>OPERATING COSTS</w:t>
            </w:r>
          </w:p>
        </w:tc>
      </w:tr>
      <w:tr w:rsidR="00C42D65" w:rsidRPr="00C42D65" w14:paraId="4345E5E1" w14:textId="77777777" w:rsidTr="00B052D0">
        <w:trPr>
          <w:trHeight w:val="300"/>
        </w:trPr>
        <w:tc>
          <w:tcPr>
            <w:tcW w:w="2430" w:type="dxa"/>
            <w:shd w:val="clear" w:color="000000" w:fill="D9D9D9"/>
            <w:noWrap/>
            <w:vAlign w:val="bottom"/>
            <w:hideMark/>
          </w:tcPr>
          <w:p w14:paraId="16AC079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230" w:type="dxa"/>
            <w:gridSpan w:val="3"/>
            <w:shd w:val="clear" w:color="000000" w:fill="D9D9D9"/>
            <w:noWrap/>
            <w:vAlign w:val="bottom"/>
            <w:hideMark/>
          </w:tcPr>
          <w:p w14:paraId="60AB2A3A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BASE YEARS</w:t>
            </w:r>
          </w:p>
        </w:tc>
        <w:tc>
          <w:tcPr>
            <w:tcW w:w="3172" w:type="dxa"/>
            <w:gridSpan w:val="2"/>
            <w:shd w:val="clear" w:color="000000" w:fill="D9D9D9"/>
            <w:noWrap/>
            <w:vAlign w:val="bottom"/>
            <w:hideMark/>
          </w:tcPr>
          <w:p w14:paraId="217FEA22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OPTION YEARS</w:t>
            </w:r>
          </w:p>
        </w:tc>
      </w:tr>
      <w:tr w:rsidR="00C42D65" w:rsidRPr="00C42D65" w14:paraId="731ADEB8" w14:textId="77777777" w:rsidTr="00B052D0">
        <w:trPr>
          <w:trHeight w:val="315"/>
        </w:trPr>
        <w:tc>
          <w:tcPr>
            <w:tcW w:w="2430" w:type="dxa"/>
            <w:shd w:val="clear" w:color="000000" w:fill="D9D9D9"/>
            <w:noWrap/>
            <w:vAlign w:val="bottom"/>
            <w:hideMark/>
          </w:tcPr>
          <w:p w14:paraId="6B90C62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BUDGET ITEMS</w:t>
            </w:r>
          </w:p>
        </w:tc>
        <w:tc>
          <w:tcPr>
            <w:tcW w:w="1350" w:type="dxa"/>
            <w:shd w:val="clear" w:color="000000" w:fill="D9D9D9"/>
            <w:vAlign w:val="bottom"/>
          </w:tcPr>
          <w:p w14:paraId="2C0F733B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FY27</w:t>
            </w:r>
          </w:p>
        </w:tc>
        <w:tc>
          <w:tcPr>
            <w:tcW w:w="1440" w:type="dxa"/>
            <w:shd w:val="clear" w:color="000000" w:fill="D9D9D9"/>
            <w:noWrap/>
            <w:vAlign w:val="bottom"/>
            <w:hideMark/>
          </w:tcPr>
          <w:p w14:paraId="67C471FA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FY28</w:t>
            </w:r>
          </w:p>
        </w:tc>
        <w:tc>
          <w:tcPr>
            <w:tcW w:w="1440" w:type="dxa"/>
            <w:shd w:val="clear" w:color="000000" w:fill="D9D9D9"/>
            <w:noWrap/>
            <w:vAlign w:val="bottom"/>
            <w:hideMark/>
          </w:tcPr>
          <w:p w14:paraId="765571F6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FY29</w:t>
            </w:r>
          </w:p>
        </w:tc>
        <w:tc>
          <w:tcPr>
            <w:tcW w:w="1538" w:type="dxa"/>
            <w:shd w:val="clear" w:color="000000" w:fill="D9D9D9"/>
            <w:noWrap/>
            <w:vAlign w:val="bottom"/>
            <w:hideMark/>
          </w:tcPr>
          <w:p w14:paraId="4701EB05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FY30</w:t>
            </w:r>
          </w:p>
        </w:tc>
        <w:tc>
          <w:tcPr>
            <w:tcW w:w="1634" w:type="dxa"/>
            <w:shd w:val="clear" w:color="000000" w:fill="D9D9D9"/>
            <w:noWrap/>
            <w:vAlign w:val="bottom"/>
            <w:hideMark/>
          </w:tcPr>
          <w:p w14:paraId="2FA1F403" w14:textId="77777777" w:rsidR="00C42D65" w:rsidRPr="00C42D65" w:rsidRDefault="00C42D65" w:rsidP="00C42D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FY31</w:t>
            </w:r>
          </w:p>
        </w:tc>
      </w:tr>
      <w:tr w:rsidR="00C42D65" w:rsidRPr="00C42D65" w14:paraId="39048186" w14:textId="77777777" w:rsidTr="00C42D65">
        <w:trPr>
          <w:trHeight w:val="300"/>
        </w:trPr>
        <w:tc>
          <w:tcPr>
            <w:tcW w:w="2430" w:type="dxa"/>
            <w:shd w:val="clear" w:color="auto" w:fill="FFFFFF"/>
            <w:noWrap/>
            <w:vAlign w:val="bottom"/>
            <w:hideMark/>
          </w:tcPr>
          <w:p w14:paraId="68DF2B8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Employee Wages</w:t>
            </w:r>
          </w:p>
        </w:tc>
        <w:tc>
          <w:tcPr>
            <w:tcW w:w="1350" w:type="dxa"/>
            <w:shd w:val="clear" w:color="auto" w:fill="FFFFFF"/>
          </w:tcPr>
          <w:p w14:paraId="5496EA6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shd w:val="clear" w:color="auto" w:fill="FFFFFF"/>
            <w:noWrap/>
            <w:vAlign w:val="bottom"/>
            <w:hideMark/>
          </w:tcPr>
          <w:p w14:paraId="3CAA9ED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shd w:val="clear" w:color="auto" w:fill="FFFFFF"/>
            <w:noWrap/>
            <w:vAlign w:val="bottom"/>
            <w:hideMark/>
          </w:tcPr>
          <w:p w14:paraId="789CBE3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8" w:type="dxa"/>
            <w:shd w:val="clear" w:color="auto" w:fill="FFFFFF"/>
            <w:noWrap/>
            <w:vAlign w:val="bottom"/>
            <w:hideMark/>
          </w:tcPr>
          <w:p w14:paraId="303A974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34" w:type="dxa"/>
            <w:shd w:val="clear" w:color="auto" w:fill="FFFFFF"/>
            <w:noWrap/>
            <w:vAlign w:val="bottom"/>
            <w:hideMark/>
          </w:tcPr>
          <w:p w14:paraId="52CA615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327F52DB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7CE9B96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Vehicle Operator Wages</w:t>
            </w:r>
          </w:p>
        </w:tc>
        <w:tc>
          <w:tcPr>
            <w:tcW w:w="1350" w:type="dxa"/>
          </w:tcPr>
          <w:p w14:paraId="2D79DE4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37516FC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4A394C2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132A61F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5BFDCBC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539C9A1C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599A72E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Extra Board Wages</w:t>
            </w:r>
          </w:p>
        </w:tc>
        <w:tc>
          <w:tcPr>
            <w:tcW w:w="1350" w:type="dxa"/>
          </w:tcPr>
          <w:p w14:paraId="1537BFF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16CD619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6024DFE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01AE6DC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1BB6EC8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0162B694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39D1155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Overtime Wages</w:t>
            </w:r>
          </w:p>
        </w:tc>
        <w:tc>
          <w:tcPr>
            <w:tcW w:w="1350" w:type="dxa"/>
          </w:tcPr>
          <w:p w14:paraId="252B828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113BD83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3FE2F8B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016C87E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3BA699B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081AEDA9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43030F3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Vacation Wages</w:t>
            </w:r>
          </w:p>
        </w:tc>
        <w:tc>
          <w:tcPr>
            <w:tcW w:w="1350" w:type="dxa"/>
          </w:tcPr>
          <w:p w14:paraId="676B03A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0F77E0B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04F52F3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4D211D2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0A69638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40FF8EB1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0C1C1CC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Holiday Wages</w:t>
            </w:r>
          </w:p>
        </w:tc>
        <w:tc>
          <w:tcPr>
            <w:tcW w:w="1350" w:type="dxa"/>
          </w:tcPr>
          <w:p w14:paraId="2D89A4F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148B407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3D343AA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17BA8EA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6AFE834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3D8CF286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2711E9D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Sick Wages</w:t>
            </w:r>
          </w:p>
        </w:tc>
        <w:tc>
          <w:tcPr>
            <w:tcW w:w="1350" w:type="dxa"/>
          </w:tcPr>
          <w:p w14:paraId="754529F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79678D1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149BC92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377FA58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36FDB17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01634126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6340DA8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Training Wages</w:t>
            </w:r>
          </w:p>
        </w:tc>
        <w:tc>
          <w:tcPr>
            <w:tcW w:w="1350" w:type="dxa"/>
          </w:tcPr>
          <w:p w14:paraId="4A0CD47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6940E95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7A44D3A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3D794D3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719522C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42D65" w:rsidRPr="00C42D65" w14:paraId="6C588D1E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57C70C2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Retraining Wages</w:t>
            </w:r>
          </w:p>
        </w:tc>
        <w:tc>
          <w:tcPr>
            <w:tcW w:w="1350" w:type="dxa"/>
          </w:tcPr>
          <w:p w14:paraId="0A2AC4C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5CB247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7D41ADF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5BBC797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688C605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5189ED6A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1C2ABBD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Road Supervisors</w:t>
            </w:r>
          </w:p>
        </w:tc>
        <w:tc>
          <w:tcPr>
            <w:tcW w:w="1350" w:type="dxa"/>
          </w:tcPr>
          <w:p w14:paraId="2E7548B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6473D9B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4B73382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1E3D729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366165C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13BB2ADA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3365D3D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Dispatch Staff</w:t>
            </w:r>
          </w:p>
        </w:tc>
        <w:tc>
          <w:tcPr>
            <w:tcW w:w="1350" w:type="dxa"/>
          </w:tcPr>
          <w:p w14:paraId="647D0B9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C327EF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283CAA4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3A5D77F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2ED09A4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56D3A62D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0E67A23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Reservationists</w:t>
            </w:r>
          </w:p>
        </w:tc>
        <w:tc>
          <w:tcPr>
            <w:tcW w:w="1350" w:type="dxa"/>
          </w:tcPr>
          <w:p w14:paraId="38C8157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6EEB5F9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56C0533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2B4559F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1E98612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338FD564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109AEF1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Schedulers</w:t>
            </w:r>
          </w:p>
        </w:tc>
        <w:tc>
          <w:tcPr>
            <w:tcW w:w="1350" w:type="dxa"/>
          </w:tcPr>
          <w:p w14:paraId="22D3A1B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BEFF18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2F1282A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742BA8C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49F7694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4082EDE1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2FFA211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Other, please specify</w:t>
            </w:r>
          </w:p>
        </w:tc>
        <w:tc>
          <w:tcPr>
            <w:tcW w:w="1350" w:type="dxa"/>
          </w:tcPr>
          <w:p w14:paraId="29D3447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8F596E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70AA7B9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575577F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04E7826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5A488565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79ECB49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</w:tcPr>
          <w:p w14:paraId="08D9F01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BDD2C6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5EFE2BA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57DDD8F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74D9957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614D36F2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2B325B5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Employee Benefits</w:t>
            </w:r>
          </w:p>
        </w:tc>
        <w:tc>
          <w:tcPr>
            <w:tcW w:w="1350" w:type="dxa"/>
          </w:tcPr>
          <w:p w14:paraId="45E6144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6A4F08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20ACA49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1A321EA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0FCDB2B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4E99AEC8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6A41CB6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Vehicle Operator Benefits</w:t>
            </w:r>
          </w:p>
        </w:tc>
        <w:tc>
          <w:tcPr>
            <w:tcW w:w="1350" w:type="dxa"/>
          </w:tcPr>
          <w:p w14:paraId="792571C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C89E78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418528E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2C7ED22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184FF5E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1032A79E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78D2FEE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Medical, Dental, etc.</w:t>
            </w:r>
          </w:p>
        </w:tc>
        <w:tc>
          <w:tcPr>
            <w:tcW w:w="1350" w:type="dxa"/>
          </w:tcPr>
          <w:p w14:paraId="5189D25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F5809B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5F7A43D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708A7BE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0BC142F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56F5C9D8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0255207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Taxes, FICA, W/C, etc.</w:t>
            </w:r>
          </w:p>
        </w:tc>
        <w:tc>
          <w:tcPr>
            <w:tcW w:w="1350" w:type="dxa"/>
          </w:tcPr>
          <w:p w14:paraId="16CBDE7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622FFA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27B7B5B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4DC3F35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715B4F1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  <w:t> </w:t>
            </w:r>
          </w:p>
        </w:tc>
      </w:tr>
      <w:tr w:rsidR="00C42D65" w:rsidRPr="00C42D65" w14:paraId="385A596A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2E4D4EF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Other, please specify</w:t>
            </w:r>
          </w:p>
        </w:tc>
        <w:tc>
          <w:tcPr>
            <w:tcW w:w="1350" w:type="dxa"/>
          </w:tcPr>
          <w:p w14:paraId="66DC32D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897A11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5C0C15F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56B4B04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6CDB690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70CF65CB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7D24FFC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Staff Benefits</w:t>
            </w:r>
          </w:p>
        </w:tc>
        <w:tc>
          <w:tcPr>
            <w:tcW w:w="1350" w:type="dxa"/>
          </w:tcPr>
          <w:p w14:paraId="0F76B34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57C8165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320DCAE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562D6B0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276F384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6B0977F6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5F8100B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Medical, Dental, etc.</w:t>
            </w:r>
          </w:p>
        </w:tc>
        <w:tc>
          <w:tcPr>
            <w:tcW w:w="1350" w:type="dxa"/>
          </w:tcPr>
          <w:p w14:paraId="7304B8D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17347DA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53C45BD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2F03EC1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448630C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20B04296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654C116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es-CO"/>
                <w14:ligatures w14:val="none"/>
              </w:rPr>
              <w:t>Taxes, FICA, W/C, etc.</w:t>
            </w:r>
          </w:p>
        </w:tc>
        <w:tc>
          <w:tcPr>
            <w:tcW w:w="1350" w:type="dxa"/>
          </w:tcPr>
          <w:p w14:paraId="3243773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6140CBD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0DDA1CE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0392A8A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2C5DAC8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lang w:val="es-CO"/>
                <w14:ligatures w14:val="none"/>
              </w:rPr>
              <w:t> </w:t>
            </w:r>
          </w:p>
        </w:tc>
      </w:tr>
      <w:tr w:rsidR="00C42D65" w:rsidRPr="00C42D65" w14:paraId="1DB1C116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24F726E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Other, please specify</w:t>
            </w:r>
          </w:p>
        </w:tc>
        <w:tc>
          <w:tcPr>
            <w:tcW w:w="1350" w:type="dxa"/>
          </w:tcPr>
          <w:p w14:paraId="389CE89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76933C1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0976609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1D64F12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44842CA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5D7371F9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4749283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</w:tcPr>
          <w:p w14:paraId="5C9944F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7EF76FE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758DB9C6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591CE9AC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453D585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7F1B4637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30E8524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TOTAL BASE WAGES</w:t>
            </w:r>
          </w:p>
        </w:tc>
        <w:tc>
          <w:tcPr>
            <w:tcW w:w="1350" w:type="dxa"/>
          </w:tcPr>
          <w:p w14:paraId="5BA901B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7DB3FC2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7CDE791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7DD7E49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5E690CC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2F13B705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5461A0B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TOTAL FRINGE BENEFITS</w:t>
            </w:r>
          </w:p>
        </w:tc>
        <w:tc>
          <w:tcPr>
            <w:tcW w:w="1350" w:type="dxa"/>
          </w:tcPr>
          <w:p w14:paraId="405F8CA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2CA4E73F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4D48354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6630B304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75509291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7339067D" w14:textId="77777777" w:rsidTr="00B052D0">
        <w:trPr>
          <w:trHeight w:val="315"/>
        </w:trPr>
        <w:tc>
          <w:tcPr>
            <w:tcW w:w="2430" w:type="dxa"/>
            <w:noWrap/>
            <w:vAlign w:val="bottom"/>
            <w:hideMark/>
          </w:tcPr>
          <w:p w14:paraId="2260F57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1350" w:type="dxa"/>
          </w:tcPr>
          <w:p w14:paraId="7CB67880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7F39BA43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64AB8E9B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248AAA4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76B4053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4ED24C7B" w14:textId="77777777" w:rsidTr="00B052D0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6DBADED2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50" w:type="dxa"/>
          </w:tcPr>
          <w:p w14:paraId="35031068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519931D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noWrap/>
            <w:vAlign w:val="bottom"/>
            <w:hideMark/>
          </w:tcPr>
          <w:p w14:paraId="7D19A03A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8" w:type="dxa"/>
            <w:noWrap/>
            <w:vAlign w:val="bottom"/>
            <w:hideMark/>
          </w:tcPr>
          <w:p w14:paraId="5B24C7D5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34" w:type="dxa"/>
            <w:noWrap/>
            <w:vAlign w:val="bottom"/>
            <w:hideMark/>
          </w:tcPr>
          <w:p w14:paraId="2D130C79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C42D65" w:rsidRPr="00C42D65" w14:paraId="169854C5" w14:textId="77777777" w:rsidTr="006C33A1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74CCF24E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ESTIMATED ANNUAL TRIPS (ADA/DIAL-A-RIDE) </w:t>
            </w:r>
          </w:p>
        </w:tc>
        <w:tc>
          <w:tcPr>
            <w:tcW w:w="1350" w:type="dxa"/>
            <w:vAlign w:val="center"/>
          </w:tcPr>
          <w:p w14:paraId="7578A28D" w14:textId="501B045F" w:rsidR="00C42D65" w:rsidRPr="00C42D65" w:rsidRDefault="006C33A1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211,640</w:t>
            </w:r>
          </w:p>
        </w:tc>
        <w:tc>
          <w:tcPr>
            <w:tcW w:w="1440" w:type="dxa"/>
            <w:noWrap/>
            <w:vAlign w:val="center"/>
            <w:hideMark/>
          </w:tcPr>
          <w:p w14:paraId="3001041E" w14:textId="57D44358" w:rsidR="00C42D65" w:rsidRPr="00C42D65" w:rsidRDefault="006C33A1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231,548</w:t>
            </w:r>
          </w:p>
        </w:tc>
        <w:tc>
          <w:tcPr>
            <w:tcW w:w="1440" w:type="dxa"/>
            <w:noWrap/>
            <w:vAlign w:val="center"/>
            <w:hideMark/>
          </w:tcPr>
          <w:p w14:paraId="3207C758" w14:textId="52E3B356" w:rsidR="00C42D65" w:rsidRPr="00C42D65" w:rsidRDefault="00C42D65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254,763</w:t>
            </w:r>
          </w:p>
        </w:tc>
        <w:tc>
          <w:tcPr>
            <w:tcW w:w="1538" w:type="dxa"/>
            <w:noWrap/>
            <w:vAlign w:val="center"/>
            <w:hideMark/>
          </w:tcPr>
          <w:p w14:paraId="6F7749A4" w14:textId="5DC38B8F" w:rsidR="00C42D65" w:rsidRPr="00C42D65" w:rsidRDefault="00C42D65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281,931</w:t>
            </w:r>
          </w:p>
        </w:tc>
        <w:tc>
          <w:tcPr>
            <w:tcW w:w="1634" w:type="dxa"/>
            <w:noWrap/>
            <w:vAlign w:val="center"/>
            <w:hideMark/>
          </w:tcPr>
          <w:p w14:paraId="4E510E24" w14:textId="67A72186" w:rsidR="00C42D65" w:rsidRPr="00C42D65" w:rsidRDefault="00C42D65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313,818</w:t>
            </w:r>
          </w:p>
        </w:tc>
      </w:tr>
      <w:tr w:rsidR="00C42D65" w:rsidRPr="00C42D65" w14:paraId="3FA52735" w14:textId="77777777" w:rsidTr="006C33A1">
        <w:trPr>
          <w:trHeight w:val="300"/>
        </w:trPr>
        <w:tc>
          <w:tcPr>
            <w:tcW w:w="2430" w:type="dxa"/>
            <w:noWrap/>
            <w:vAlign w:val="bottom"/>
            <w:hideMark/>
          </w:tcPr>
          <w:p w14:paraId="6CF8CD4D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ESTIMATED ANNUAL TRIPS MICRO-TRANSIT</w:t>
            </w:r>
          </w:p>
        </w:tc>
        <w:tc>
          <w:tcPr>
            <w:tcW w:w="1350" w:type="dxa"/>
            <w:vAlign w:val="center"/>
          </w:tcPr>
          <w:p w14:paraId="1FE8E49B" w14:textId="2272EAAF" w:rsidR="00C42D65" w:rsidRPr="00C42D65" w:rsidRDefault="00C42D65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</w:rPr>
              <w:t>3,746</w:t>
            </w:r>
          </w:p>
        </w:tc>
        <w:tc>
          <w:tcPr>
            <w:tcW w:w="1440" w:type="dxa"/>
            <w:noWrap/>
            <w:vAlign w:val="center"/>
            <w:hideMark/>
          </w:tcPr>
          <w:p w14:paraId="4496DBDC" w14:textId="3783875B" w:rsidR="00C42D65" w:rsidRPr="00C42D65" w:rsidRDefault="00C42D65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</w:rPr>
              <w:t>4,683</w:t>
            </w:r>
          </w:p>
        </w:tc>
        <w:tc>
          <w:tcPr>
            <w:tcW w:w="1440" w:type="dxa"/>
            <w:noWrap/>
            <w:vAlign w:val="center"/>
            <w:hideMark/>
          </w:tcPr>
          <w:p w14:paraId="6A7D60AF" w14:textId="4BEC758A" w:rsidR="00C42D65" w:rsidRPr="00C42D65" w:rsidRDefault="00C42D65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</w:rPr>
              <w:t>5,853</w:t>
            </w:r>
          </w:p>
        </w:tc>
        <w:tc>
          <w:tcPr>
            <w:tcW w:w="1538" w:type="dxa"/>
            <w:noWrap/>
            <w:vAlign w:val="center"/>
            <w:hideMark/>
          </w:tcPr>
          <w:p w14:paraId="66F30AA4" w14:textId="496613E9" w:rsidR="00C42D65" w:rsidRPr="00C42D65" w:rsidRDefault="00C42D65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</w:rPr>
              <w:t>7,316</w:t>
            </w:r>
          </w:p>
        </w:tc>
        <w:tc>
          <w:tcPr>
            <w:tcW w:w="1634" w:type="dxa"/>
            <w:noWrap/>
            <w:vAlign w:val="center"/>
            <w:hideMark/>
          </w:tcPr>
          <w:p w14:paraId="14EC1317" w14:textId="6C16B73F" w:rsidR="00C42D65" w:rsidRPr="00C42D65" w:rsidRDefault="00C42D65" w:rsidP="006C33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33A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9,145</w:t>
            </w:r>
          </w:p>
        </w:tc>
      </w:tr>
      <w:tr w:rsidR="00C42D65" w:rsidRPr="00C42D65" w14:paraId="3E7DBAD0" w14:textId="77777777" w:rsidTr="00E60E11">
        <w:trPr>
          <w:trHeight w:val="300"/>
        </w:trPr>
        <w:tc>
          <w:tcPr>
            <w:tcW w:w="2430" w:type="dxa"/>
            <w:noWrap/>
            <w:vAlign w:val="bottom"/>
          </w:tcPr>
          <w:p w14:paraId="3DDDEB87" w14:textId="77777777" w:rsidR="00C42D65" w:rsidRPr="00C42D65" w:rsidRDefault="00C42D65" w:rsidP="00C42D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2D65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ESTIMATED ANNUAL HOURS FIXED-ROUTE</w:t>
            </w:r>
          </w:p>
        </w:tc>
        <w:tc>
          <w:tcPr>
            <w:tcW w:w="1350" w:type="dxa"/>
            <w:vAlign w:val="center"/>
          </w:tcPr>
          <w:p w14:paraId="05A17AA1" w14:textId="556B69AA" w:rsidR="00C42D65" w:rsidRPr="00C42D65" w:rsidRDefault="008657FD" w:rsidP="00E60E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6,513</w:t>
            </w:r>
          </w:p>
        </w:tc>
        <w:tc>
          <w:tcPr>
            <w:tcW w:w="1440" w:type="dxa"/>
            <w:noWrap/>
            <w:vAlign w:val="center"/>
          </w:tcPr>
          <w:p w14:paraId="1EEA2B23" w14:textId="3F558ADF" w:rsidR="00C42D65" w:rsidRPr="00C42D65" w:rsidRDefault="008657FD" w:rsidP="00E60E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6,513</w:t>
            </w:r>
          </w:p>
        </w:tc>
        <w:tc>
          <w:tcPr>
            <w:tcW w:w="1440" w:type="dxa"/>
            <w:noWrap/>
            <w:vAlign w:val="center"/>
          </w:tcPr>
          <w:p w14:paraId="18859D7B" w14:textId="20DC4BD4" w:rsidR="00C42D65" w:rsidRPr="00C42D65" w:rsidRDefault="008657FD" w:rsidP="00E60E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6,513</w:t>
            </w:r>
          </w:p>
        </w:tc>
        <w:tc>
          <w:tcPr>
            <w:tcW w:w="1538" w:type="dxa"/>
            <w:noWrap/>
            <w:vAlign w:val="center"/>
          </w:tcPr>
          <w:p w14:paraId="58F74143" w14:textId="22169C86" w:rsidR="00C42D65" w:rsidRPr="00C42D65" w:rsidRDefault="008657FD" w:rsidP="00E60E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6,513</w:t>
            </w:r>
          </w:p>
        </w:tc>
        <w:tc>
          <w:tcPr>
            <w:tcW w:w="1634" w:type="dxa"/>
            <w:noWrap/>
            <w:vAlign w:val="center"/>
          </w:tcPr>
          <w:p w14:paraId="208F8F6B" w14:textId="4651B809" w:rsidR="00C42D65" w:rsidRPr="00C42D65" w:rsidRDefault="008657FD" w:rsidP="00E60E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14:ligatures w14:val="none"/>
              </w:rPr>
              <w:t>6,513</w:t>
            </w:r>
          </w:p>
        </w:tc>
      </w:tr>
    </w:tbl>
    <w:p w14:paraId="5909BBEA" w14:textId="77777777" w:rsidR="00AE2661" w:rsidRDefault="00AE2661"/>
    <w:sectPr w:rsidR="00AE2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65"/>
    <w:rsid w:val="0006028A"/>
    <w:rsid w:val="0017386A"/>
    <w:rsid w:val="00192911"/>
    <w:rsid w:val="00346FC8"/>
    <w:rsid w:val="0068409D"/>
    <w:rsid w:val="006C33A1"/>
    <w:rsid w:val="008657FD"/>
    <w:rsid w:val="00AE2661"/>
    <w:rsid w:val="00C42D65"/>
    <w:rsid w:val="00C74E1B"/>
    <w:rsid w:val="00E60E11"/>
    <w:rsid w:val="00FC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433B"/>
  <w15:chartTrackingRefBased/>
  <w15:docId w15:val="{6C71A0B3-A4AE-480D-B0AC-4AF0361D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D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D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D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Leland Zak</dc:creator>
  <cp:keywords/>
  <dc:description/>
  <cp:lastModifiedBy>Leland Zak</cp:lastModifiedBy>
  <cp:revision>2</cp:revision>
  <dcterms:created xsi:type="dcterms:W3CDTF">2025-11-25T20:11:00Z</dcterms:created>
  <dcterms:modified xsi:type="dcterms:W3CDTF">2025-12-04T21:17:00Z</dcterms:modified>
</cp:coreProperties>
</file>